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69C4E" w14:textId="0888FA0A" w:rsidR="00C554C1" w:rsidRPr="00C554C1" w:rsidRDefault="00C554C1">
      <w:pPr>
        <w:rPr>
          <w:lang w:val="nl-NL"/>
        </w:rPr>
      </w:pPr>
      <w:r w:rsidRPr="00C554C1">
        <w:rPr>
          <w:lang w:val="nl-NL"/>
        </w:rPr>
        <w:t>•</w:t>
      </w:r>
      <w:r w:rsidRPr="00C554C1">
        <w:rPr>
          <w:lang w:val="nl-NL"/>
        </w:rPr>
        <w:tab/>
        <w:t>Verbeterde coördinatie: Zumba omvat complexe danspassen en bewegingen die je coördinatie en ritmegevoel verbeteren. Door regelmatig Zumba te beoefenen, kun je je bewegingsvaardigheden en lichaamsbewustzijn vergroten</w:t>
      </w:r>
    </w:p>
    <w:sectPr w:rsidR="00C554C1" w:rsidRPr="00C55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1"/>
    <w:rsid w:val="00C554C1"/>
    <w:rsid w:val="00E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6D2"/>
  <w15:chartTrackingRefBased/>
  <w15:docId w15:val="{D0E8CB6E-1986-4B95-BFF8-B7536BA0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5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5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5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5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5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5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5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5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54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54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54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54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54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54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5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54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54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54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5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54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5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(D.F.) Renteria Payan</dc:creator>
  <cp:keywords/>
  <dc:description/>
  <cp:lastModifiedBy>L.D. (Luis) Renteria Payan</cp:lastModifiedBy>
  <cp:revision>1</cp:revision>
  <dcterms:created xsi:type="dcterms:W3CDTF">2024-06-27T04:42:00Z</dcterms:created>
  <dcterms:modified xsi:type="dcterms:W3CDTF">2024-06-27T04:42:00Z</dcterms:modified>
</cp:coreProperties>
</file>